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B55B" w14:textId="688E9019" w:rsidR="00D164E4" w:rsidRPr="00D164E4" w:rsidRDefault="00D164E4" w:rsidP="00D164E4">
      <w:r>
        <w:t>HOME</w:t>
      </w:r>
      <w:r>
        <w:tab/>
      </w:r>
      <w:r>
        <w:tab/>
        <w:t>WO</w:t>
      </w:r>
      <w:r>
        <w:tab/>
      </w:r>
      <w:r>
        <w:tab/>
        <w:t>WIR</w:t>
      </w:r>
      <w:r>
        <w:tab/>
      </w:r>
      <w:r>
        <w:tab/>
        <w:t>WAS &amp; WIE</w:t>
      </w:r>
      <w:r>
        <w:tab/>
      </w:r>
      <w:r>
        <w:tab/>
        <w:t>KONTAKT</w:t>
      </w:r>
      <w:r w:rsidR="00130DF2">
        <w:tab/>
      </w:r>
      <w:r w:rsidR="00130DF2">
        <w:tab/>
        <w:t>KURSE</w:t>
      </w:r>
    </w:p>
    <w:p w14:paraId="5ED04277" w14:textId="12D8E693" w:rsidR="00D164E4" w:rsidRPr="003469E2" w:rsidRDefault="003469E2" w:rsidP="00D164E4">
      <w:r>
        <w:t>_______________________________________________________________________________________________________________</w:t>
      </w:r>
    </w:p>
    <w:p w14:paraId="78692FCA" w14:textId="77777777" w:rsidR="00D164E4" w:rsidRDefault="00D164E4" w:rsidP="00D164E4"/>
    <w:p w14:paraId="765B3D9C" w14:textId="77777777" w:rsidR="00D164E4" w:rsidRPr="00D164E4" w:rsidRDefault="00D164E4" w:rsidP="00D164E4"/>
    <w:p w14:paraId="7692CA56" w14:textId="77777777" w:rsidR="00D164E4" w:rsidRPr="00D164E4" w:rsidRDefault="00D164E4" w:rsidP="00D164E4"/>
    <w:p w14:paraId="08372C4F" w14:textId="3B09AC37" w:rsidR="00FE00C7" w:rsidRDefault="001A52C8" w:rsidP="00513FFE">
      <w:pPr>
        <w:jc w:val="center"/>
        <w:rPr>
          <w:rFonts w:ascii="Century Gothic" w:hAnsi="Century Gothic"/>
          <w:b/>
          <w:bCs/>
          <w:sz w:val="40"/>
          <w:szCs w:val="40"/>
        </w:rPr>
      </w:pPr>
      <w:proofErr w:type="spellStart"/>
      <w:r w:rsidRPr="0076767E">
        <w:rPr>
          <w:rFonts w:ascii="Century Gothic" w:hAnsi="Century Gothic"/>
          <w:b/>
          <w:bCs/>
          <w:sz w:val="40"/>
          <w:szCs w:val="40"/>
        </w:rPr>
        <w:t>h</w:t>
      </w:r>
      <w:r w:rsidR="00513FFE" w:rsidRPr="0076767E">
        <w:rPr>
          <w:rFonts w:ascii="Century Gothic" w:hAnsi="Century Gothic"/>
          <w:b/>
          <w:bCs/>
          <w:sz w:val="40"/>
          <w:szCs w:val="40"/>
        </w:rPr>
        <w:t>olzwerk</w:t>
      </w:r>
      <w:proofErr w:type="spellEnd"/>
      <w:r w:rsidR="00513FFE" w:rsidRPr="0076767E">
        <w:rPr>
          <w:rFonts w:ascii="Century Gothic" w:hAnsi="Century Gothic"/>
          <w:b/>
          <w:bCs/>
          <w:sz w:val="40"/>
          <w:szCs w:val="40"/>
        </w:rPr>
        <w:t xml:space="preserve"> und wir</w:t>
      </w:r>
    </w:p>
    <w:p w14:paraId="4AF92DE5" w14:textId="77777777" w:rsidR="0076767E" w:rsidRPr="0076767E" w:rsidRDefault="0076767E" w:rsidP="00513FFE">
      <w:pPr>
        <w:jc w:val="center"/>
        <w:rPr>
          <w:rFonts w:ascii="Century Gothic" w:hAnsi="Century Gothic"/>
          <w:b/>
          <w:bCs/>
          <w:sz w:val="16"/>
          <w:szCs w:val="16"/>
        </w:rPr>
      </w:pPr>
    </w:p>
    <w:p w14:paraId="47AB777D" w14:textId="77777777" w:rsidR="00513FFE" w:rsidRPr="0076767E" w:rsidRDefault="00513FFE" w:rsidP="00513FFE">
      <w:pPr>
        <w:jc w:val="center"/>
        <w:rPr>
          <w:sz w:val="28"/>
          <w:szCs w:val="28"/>
        </w:rPr>
      </w:pPr>
      <w:r w:rsidRPr="0076767E">
        <w:rPr>
          <w:rFonts w:ascii="Century Gothic" w:hAnsi="Century Gothic"/>
          <w:sz w:val="28"/>
          <w:szCs w:val="28"/>
        </w:rPr>
        <w:t>Offene Werkstatt für alle – wir helfen</w:t>
      </w:r>
    </w:p>
    <w:p w14:paraId="1813D75F" w14:textId="77777777" w:rsidR="00513FFE" w:rsidRDefault="00513FFE" w:rsidP="00513FFE">
      <w:pPr>
        <w:jc w:val="center"/>
        <w:rPr>
          <w:sz w:val="28"/>
          <w:szCs w:val="28"/>
        </w:rPr>
      </w:pPr>
    </w:p>
    <w:p w14:paraId="4C3A0CA3" w14:textId="77777777" w:rsidR="00513FFE" w:rsidRDefault="00513FFE" w:rsidP="00513FFE">
      <w:pPr>
        <w:jc w:val="center"/>
        <w:rPr>
          <w:sz w:val="28"/>
          <w:szCs w:val="28"/>
        </w:rPr>
      </w:pPr>
    </w:p>
    <w:p w14:paraId="6A039ABC" w14:textId="6191D163" w:rsidR="00513FFE" w:rsidRPr="00C5157D" w:rsidRDefault="00DC5D7C" w:rsidP="00513FFE">
      <w:pPr>
        <w:jc w:val="center"/>
        <w:rPr>
          <w:b/>
          <w:sz w:val="28"/>
          <w:szCs w:val="28"/>
        </w:rPr>
      </w:pPr>
      <w:r>
        <w:rPr>
          <w:b/>
          <w:sz w:val="28"/>
          <w:szCs w:val="28"/>
        </w:rPr>
        <w:t>Nutzungsvereinbarung</w:t>
      </w:r>
      <w:r w:rsidR="001A52C8">
        <w:rPr>
          <w:b/>
          <w:sz w:val="28"/>
          <w:szCs w:val="28"/>
        </w:rPr>
        <w:t xml:space="preserve">en und </w:t>
      </w:r>
      <w:r>
        <w:rPr>
          <w:b/>
          <w:sz w:val="28"/>
          <w:szCs w:val="28"/>
        </w:rPr>
        <w:t>Werkstattregeln</w:t>
      </w:r>
    </w:p>
    <w:p w14:paraId="2754101D" w14:textId="77777777" w:rsidR="00513FFE" w:rsidRDefault="00513FFE" w:rsidP="00513FFE">
      <w:pPr>
        <w:jc w:val="center"/>
        <w:rPr>
          <w:sz w:val="28"/>
          <w:szCs w:val="28"/>
        </w:rPr>
      </w:pPr>
    </w:p>
    <w:p w14:paraId="66A9ECB9" w14:textId="77777777" w:rsidR="00310215" w:rsidRDefault="00310215" w:rsidP="00513FFE">
      <w:r>
        <w:t>„</w:t>
      </w:r>
      <w:proofErr w:type="spellStart"/>
      <w:r>
        <w:t>h</w:t>
      </w:r>
      <w:r w:rsidR="00F6783C">
        <w:t>olzwerk</w:t>
      </w:r>
      <w:proofErr w:type="spellEnd"/>
      <w:r w:rsidR="001765B8">
        <w:t xml:space="preserve"> und wir</w:t>
      </w:r>
      <w:r>
        <w:t>“ ist eine offene Werkstatt für alle.</w:t>
      </w:r>
    </w:p>
    <w:p w14:paraId="162992FA" w14:textId="77777777" w:rsidR="00660C46" w:rsidRDefault="00660C46"/>
    <w:p w14:paraId="52ACD5C6" w14:textId="1CCEC60E" w:rsidR="00A60718" w:rsidRDefault="00310215">
      <w:r>
        <w:t>Für Deine Sicherheit und die aller Benutzer</w:t>
      </w:r>
      <w:r w:rsidR="003F71AE">
        <w:t>I</w:t>
      </w:r>
      <w:r>
        <w:t>nnen</w:t>
      </w:r>
      <w:r w:rsidR="001A52C8">
        <w:t>,</w:t>
      </w:r>
      <w:r>
        <w:t xml:space="preserve"> </w:t>
      </w:r>
      <w:r w:rsidR="00EA0C76">
        <w:t xml:space="preserve">sowie einen reibungslosen Betrieb der Werkstatt </w:t>
      </w:r>
      <w:r>
        <w:t xml:space="preserve">sind folgende Regeln </w:t>
      </w:r>
      <w:r w:rsidR="00EA0C76">
        <w:t xml:space="preserve">einzuhalten. </w:t>
      </w:r>
    </w:p>
    <w:p w14:paraId="53F83724" w14:textId="77777777" w:rsidR="00660C46" w:rsidRDefault="00660C46"/>
    <w:p w14:paraId="35A9E234" w14:textId="7468545D" w:rsidR="00EA0C76" w:rsidRDefault="00EA0C76" w:rsidP="00EA0C76">
      <w:pPr>
        <w:pStyle w:val="Listenabsatz"/>
        <w:numPr>
          <w:ilvl w:val="0"/>
          <w:numId w:val="1"/>
        </w:numPr>
      </w:pPr>
      <w:r>
        <w:t>Die Nutzung der Werkstatt geschieht auf eigenes Risiko. „</w:t>
      </w:r>
      <w:proofErr w:type="spellStart"/>
      <w:r>
        <w:t>holzwerk</w:t>
      </w:r>
      <w:proofErr w:type="spellEnd"/>
      <w:r>
        <w:t xml:space="preserve"> und wir“ lehnt bei Schäden und Unfällen jegliche Haftung ab (Haftungsausschluss).</w:t>
      </w:r>
      <w:r w:rsidR="00660C46">
        <w:br/>
      </w:r>
    </w:p>
    <w:p w14:paraId="6F17BDA3" w14:textId="7917F1EA" w:rsidR="00996BC1" w:rsidRDefault="00996BC1" w:rsidP="00996BC1">
      <w:pPr>
        <w:pStyle w:val="Listenabsatz"/>
        <w:numPr>
          <w:ilvl w:val="0"/>
          <w:numId w:val="1"/>
        </w:numPr>
      </w:pPr>
      <w:r>
        <w:t xml:space="preserve">Geeignete Kleidung und Schutzutensilien wie </w:t>
      </w:r>
      <w:r w:rsidR="001A52C8">
        <w:t>Gehör</w:t>
      </w:r>
      <w:r>
        <w:t xml:space="preserve">schutz, Brille, Handschuhe, feste Schuhe bringst Du selber mit. </w:t>
      </w:r>
      <w:r w:rsidR="00660C46">
        <w:br/>
      </w:r>
    </w:p>
    <w:p w14:paraId="04F5D51B" w14:textId="0AD988DE" w:rsidR="00EA0C76" w:rsidRDefault="00EA0C76" w:rsidP="00EA0C76">
      <w:pPr>
        <w:pStyle w:val="Listenabsatz"/>
        <w:numPr>
          <w:ilvl w:val="0"/>
          <w:numId w:val="1"/>
        </w:numPr>
      </w:pPr>
      <w:r>
        <w:t xml:space="preserve">Die Werkstatt darf erst nach Einreichen des Anmeldeformulars und dem Besuch einer allgemeinen Werkstatt- und Sicherheitseinweisung genutzt werden. </w:t>
      </w:r>
      <w:r w:rsidR="00660C46">
        <w:br/>
      </w:r>
    </w:p>
    <w:p w14:paraId="3D05C90A" w14:textId="56646CA3" w:rsidR="00C60E32" w:rsidRDefault="00C60E32" w:rsidP="00EA0C76">
      <w:pPr>
        <w:pStyle w:val="Listenabsatz"/>
        <w:numPr>
          <w:ilvl w:val="0"/>
          <w:numId w:val="1"/>
        </w:numPr>
      </w:pPr>
      <w:r>
        <w:t>Die Werkstatt steht dir auf Voranmeldung  per Mail zur Verfügung. Die Anmeldung ist verbindlich</w:t>
      </w:r>
      <w:r w:rsidR="00B53CE2">
        <w:t xml:space="preserve">, </w:t>
      </w:r>
      <w:r w:rsidR="005664A7">
        <w:t>das Fachpersonal</w:t>
      </w:r>
      <w:r w:rsidR="00B53CE2">
        <w:t xml:space="preserve"> wartet auf Dich</w:t>
      </w:r>
      <w:r>
        <w:t xml:space="preserve">. </w:t>
      </w:r>
      <w:r w:rsidR="00660C46">
        <w:br/>
      </w:r>
    </w:p>
    <w:p w14:paraId="3C2D1DB4" w14:textId="621549A7" w:rsidR="00FC5A70" w:rsidRDefault="002C38B5" w:rsidP="00EA0C76">
      <w:pPr>
        <w:pStyle w:val="Listenabsatz"/>
        <w:numPr>
          <w:ilvl w:val="0"/>
          <w:numId w:val="1"/>
        </w:numPr>
      </w:pPr>
      <w:r>
        <w:t>Bei jedem Besuch trägst Du D</w:t>
      </w:r>
      <w:r w:rsidR="00EA0C76">
        <w:t>ich in die Präsenzliste ein (am Anschlagbrett).</w:t>
      </w:r>
      <w:r w:rsidR="00FC5A70">
        <w:br/>
      </w:r>
    </w:p>
    <w:p w14:paraId="7F05F3FC" w14:textId="588B9C07" w:rsidR="00EA0C76" w:rsidRDefault="002C38B5" w:rsidP="00EA0C76">
      <w:pPr>
        <w:pStyle w:val="Listenabsatz"/>
        <w:numPr>
          <w:ilvl w:val="0"/>
          <w:numId w:val="1"/>
        </w:numPr>
      </w:pPr>
      <w:r>
        <w:t>Material kann (muss aber nicht) direkt von „</w:t>
      </w:r>
      <w:proofErr w:type="spellStart"/>
      <w:r>
        <w:t>holzwerk</w:t>
      </w:r>
      <w:proofErr w:type="spellEnd"/>
      <w:r>
        <w:t xml:space="preserve"> und wir“ gegen Entgelt bezogen werden. Verschiedenes Lager- und Verbrauchsmaterial ist vorhanden. Nach</w:t>
      </w:r>
      <w:r w:rsidR="001A52C8">
        <w:t xml:space="preserve"> Absprache kann dieses gebraucht werden. Nicht vorhandenes Material kann durch uns bestellt werden. Die Kosten werden zuvor abgesprochen.</w:t>
      </w:r>
      <w:r>
        <w:t xml:space="preserve"> </w:t>
      </w:r>
      <w:r w:rsidR="00660C46">
        <w:br/>
      </w:r>
    </w:p>
    <w:p w14:paraId="0DEB91BE" w14:textId="7CB855DB" w:rsidR="00962E5A" w:rsidRDefault="004F4444" w:rsidP="00EA0C76">
      <w:pPr>
        <w:pStyle w:val="Listenabsatz"/>
        <w:numPr>
          <w:ilvl w:val="0"/>
          <w:numId w:val="1"/>
        </w:numPr>
      </w:pPr>
      <w:r>
        <w:t xml:space="preserve">Die Maschinen dürfen nur in Begleitung der Betreuung benützt werden, resp. nach deren Einführung. Mit der Benützung der Maschinen und Werkzeuge bestätigst du, dass Du in der sicheren Bedienung geschult bist, die spezifischen Sicherheitsregeln kennst und diese einhalten wirst. Das </w:t>
      </w:r>
      <w:proofErr w:type="spellStart"/>
      <w:r>
        <w:t>heisst</w:t>
      </w:r>
      <w:proofErr w:type="spellEnd"/>
      <w:r>
        <w:t xml:space="preserve"> u.a. dass Du die maschinenspezifische Schutzausrüstung konsequent verwendest. Wenn du unsicher bist, frage nach.</w:t>
      </w:r>
      <w:r w:rsidR="00962E5A">
        <w:br/>
      </w:r>
    </w:p>
    <w:p w14:paraId="1EA9BF34" w14:textId="1CE0F233" w:rsidR="004F4444" w:rsidRDefault="00962E5A" w:rsidP="00EA0C76">
      <w:pPr>
        <w:pStyle w:val="Listenabsatz"/>
        <w:numPr>
          <w:ilvl w:val="0"/>
          <w:numId w:val="1"/>
        </w:numPr>
      </w:pPr>
      <w:r>
        <w:t>Die Arbeitsplätze und Maschinen, auch Handmaschinen und Werkzeug sind immer gereinigt und aufgeräumt zu verlassen.</w:t>
      </w:r>
      <w:r w:rsidR="00660C46">
        <w:br/>
      </w:r>
    </w:p>
    <w:p w14:paraId="3AA504A2" w14:textId="7B6607A6" w:rsidR="004F4444" w:rsidRDefault="00996BC1" w:rsidP="00EA0C76">
      <w:pPr>
        <w:pStyle w:val="Listenabsatz"/>
        <w:numPr>
          <w:ilvl w:val="0"/>
          <w:numId w:val="1"/>
        </w:numPr>
      </w:pPr>
      <w:r>
        <w:t>Bitte informiere „</w:t>
      </w:r>
      <w:proofErr w:type="spellStart"/>
      <w:r>
        <w:t>holzwerk</w:t>
      </w:r>
      <w:proofErr w:type="spellEnd"/>
      <w:r>
        <w:t xml:space="preserve"> und wir“ über Defekte an Werkzeug und Inve</w:t>
      </w:r>
      <w:r w:rsidR="001A52C8">
        <w:t>n</w:t>
      </w:r>
      <w:r>
        <w:t>tar.</w:t>
      </w:r>
      <w:r w:rsidR="00660C46">
        <w:br/>
      </w:r>
    </w:p>
    <w:p w14:paraId="71BFC4EE" w14:textId="0DA82CD2" w:rsidR="002F3952" w:rsidRDefault="00996BC1" w:rsidP="002C38B5">
      <w:pPr>
        <w:pStyle w:val="Listenabsatz"/>
        <w:numPr>
          <w:ilvl w:val="0"/>
          <w:numId w:val="1"/>
        </w:numPr>
      </w:pPr>
      <w:r>
        <w:lastRenderedPageBreak/>
        <w:t xml:space="preserve">Bei Schäden, welche auf </w:t>
      </w:r>
      <w:proofErr w:type="spellStart"/>
      <w:r>
        <w:t>unsachgemässe</w:t>
      </w:r>
      <w:proofErr w:type="spellEnd"/>
      <w:r>
        <w:t xml:space="preserve"> Handhabung zurückzuführen sind, bist Du al</w:t>
      </w:r>
      <w:r w:rsidR="00660C46">
        <w:t>s</w:t>
      </w:r>
      <w:r>
        <w:t xml:space="preserve"> </w:t>
      </w:r>
      <w:proofErr w:type="spellStart"/>
      <w:r>
        <w:t>Benutzer</w:t>
      </w:r>
      <w:r w:rsidR="003F71AE">
        <w:t>I</w:t>
      </w:r>
      <w:r>
        <w:t>n</w:t>
      </w:r>
      <w:proofErr w:type="spellEnd"/>
      <w:r>
        <w:t xml:space="preserve"> haftbar.</w:t>
      </w:r>
      <w:r w:rsidR="002F3952">
        <w:br/>
      </w:r>
    </w:p>
    <w:p w14:paraId="61C6C770" w14:textId="36FB9368" w:rsidR="00660C46" w:rsidRDefault="002F3952" w:rsidP="00660C46">
      <w:pPr>
        <w:pStyle w:val="Listenabsatz"/>
        <w:numPr>
          <w:ilvl w:val="0"/>
          <w:numId w:val="1"/>
        </w:numPr>
      </w:pPr>
      <w:r>
        <w:t>Wir verfügen über einen beschränkten Lagerplatz. Bitte nimm Deine Arbeit mit oder suche einen Lagerplatz, der andere Benutzer</w:t>
      </w:r>
      <w:r w:rsidR="003F71AE">
        <w:t>I</w:t>
      </w:r>
      <w:r>
        <w:t xml:space="preserve">nnen nicht einschränkt. Schreibe Deine </w:t>
      </w:r>
      <w:r w:rsidR="001A52C8">
        <w:t>A</w:t>
      </w:r>
      <w:r>
        <w:t>rbeit mit Namen, Telefonnummer und Ablaufdatum an. Nicht angeschriebene und überfäl</w:t>
      </w:r>
      <w:r w:rsidR="008B6B86">
        <w:t>lige arbeiten werden Eigentum von „</w:t>
      </w:r>
      <w:proofErr w:type="spellStart"/>
      <w:r w:rsidR="008B6B86">
        <w:t>holzwerk</w:t>
      </w:r>
      <w:proofErr w:type="spellEnd"/>
      <w:r w:rsidR="008B6B86">
        <w:t xml:space="preserve"> und wir“</w:t>
      </w:r>
      <w:r w:rsidR="008B6B86">
        <w:br/>
      </w:r>
    </w:p>
    <w:p w14:paraId="42539E11" w14:textId="5D52D9C7" w:rsidR="00996BC1" w:rsidRDefault="00660C46" w:rsidP="00660C46">
      <w:pPr>
        <w:pStyle w:val="Listenabsatz"/>
        <w:numPr>
          <w:ilvl w:val="0"/>
          <w:numId w:val="1"/>
        </w:numPr>
        <w:rPr>
          <w:b/>
        </w:rPr>
      </w:pPr>
      <w:r w:rsidRPr="00660C46">
        <w:rPr>
          <w:b/>
        </w:rPr>
        <w:t xml:space="preserve">In der Werkstatt herrscht striktes Rauchverbot. </w:t>
      </w:r>
      <w:r w:rsidRPr="00660C46">
        <w:rPr>
          <w:b/>
        </w:rPr>
        <w:br/>
      </w:r>
    </w:p>
    <w:p w14:paraId="1776CD69" w14:textId="77777777" w:rsidR="001A52C8" w:rsidRDefault="001A52C8" w:rsidP="001A52C8">
      <w:pPr>
        <w:rPr>
          <w:b/>
        </w:rPr>
      </w:pPr>
    </w:p>
    <w:p w14:paraId="742B3737" w14:textId="77777777" w:rsidR="001A52C8" w:rsidRDefault="001A52C8" w:rsidP="001A52C8">
      <w:pPr>
        <w:rPr>
          <w:b/>
        </w:rPr>
      </w:pPr>
    </w:p>
    <w:p w14:paraId="3DD3A57B" w14:textId="77777777" w:rsidR="001A52C8" w:rsidRDefault="001A52C8" w:rsidP="001A52C8">
      <w:pPr>
        <w:rPr>
          <w:b/>
        </w:rPr>
      </w:pPr>
    </w:p>
    <w:p w14:paraId="7E48DC96" w14:textId="77777777" w:rsidR="001A52C8" w:rsidRDefault="001A52C8" w:rsidP="001A52C8">
      <w:pPr>
        <w:rPr>
          <w:b/>
        </w:rPr>
      </w:pPr>
    </w:p>
    <w:p w14:paraId="4E77670D" w14:textId="77777777" w:rsidR="001A52C8" w:rsidRDefault="001A52C8" w:rsidP="001A52C8">
      <w:pPr>
        <w:rPr>
          <w:b/>
        </w:rPr>
      </w:pPr>
    </w:p>
    <w:p w14:paraId="3F4D2D33" w14:textId="77777777" w:rsidR="001A52C8" w:rsidRDefault="001A52C8" w:rsidP="001A52C8">
      <w:pPr>
        <w:rPr>
          <w:b/>
        </w:rPr>
      </w:pPr>
    </w:p>
    <w:p w14:paraId="3A7FC070" w14:textId="77777777" w:rsidR="001A52C8" w:rsidRDefault="001A52C8" w:rsidP="001A52C8">
      <w:pPr>
        <w:rPr>
          <w:b/>
        </w:rPr>
      </w:pPr>
    </w:p>
    <w:p w14:paraId="57A02200" w14:textId="77777777" w:rsidR="001A52C8" w:rsidRDefault="001A52C8" w:rsidP="001A52C8">
      <w:pPr>
        <w:rPr>
          <w:b/>
        </w:rPr>
      </w:pPr>
    </w:p>
    <w:p w14:paraId="3EA58574" w14:textId="77777777" w:rsidR="001A52C8" w:rsidRDefault="001A52C8" w:rsidP="001A52C8">
      <w:pPr>
        <w:rPr>
          <w:b/>
        </w:rPr>
      </w:pPr>
    </w:p>
    <w:p w14:paraId="10192ABB" w14:textId="77777777" w:rsidR="001A52C8" w:rsidRDefault="001A52C8" w:rsidP="001A52C8">
      <w:pPr>
        <w:rPr>
          <w:b/>
        </w:rPr>
      </w:pPr>
    </w:p>
    <w:p w14:paraId="11754494" w14:textId="77777777" w:rsidR="001A52C8" w:rsidRDefault="001A52C8" w:rsidP="001A52C8">
      <w:pPr>
        <w:rPr>
          <w:b/>
        </w:rPr>
      </w:pPr>
    </w:p>
    <w:p w14:paraId="2AEC607D" w14:textId="77777777" w:rsidR="001A52C8" w:rsidRDefault="001A52C8" w:rsidP="001A52C8">
      <w:pPr>
        <w:rPr>
          <w:b/>
        </w:rPr>
      </w:pPr>
    </w:p>
    <w:p w14:paraId="773422D2" w14:textId="77777777" w:rsidR="001A52C8" w:rsidRDefault="001A52C8" w:rsidP="001A52C8">
      <w:pPr>
        <w:rPr>
          <w:b/>
        </w:rPr>
      </w:pPr>
    </w:p>
    <w:p w14:paraId="0895ACB6" w14:textId="77777777" w:rsidR="001A52C8" w:rsidRDefault="001A52C8" w:rsidP="001A52C8">
      <w:pPr>
        <w:rPr>
          <w:b/>
        </w:rPr>
      </w:pPr>
    </w:p>
    <w:p w14:paraId="7A4CEC4F" w14:textId="77777777" w:rsidR="001A52C8" w:rsidRDefault="001A52C8" w:rsidP="001A52C8">
      <w:pPr>
        <w:rPr>
          <w:b/>
        </w:rPr>
      </w:pPr>
    </w:p>
    <w:p w14:paraId="05F10CCF" w14:textId="77777777" w:rsidR="001A52C8" w:rsidRDefault="001A52C8" w:rsidP="001A52C8">
      <w:pPr>
        <w:rPr>
          <w:b/>
        </w:rPr>
      </w:pPr>
    </w:p>
    <w:p w14:paraId="0BDE7DDE" w14:textId="77777777" w:rsidR="001A52C8" w:rsidRDefault="001A52C8" w:rsidP="001A52C8">
      <w:pPr>
        <w:rPr>
          <w:b/>
        </w:rPr>
      </w:pPr>
    </w:p>
    <w:p w14:paraId="25401248" w14:textId="77777777" w:rsidR="001A52C8" w:rsidRDefault="001A52C8" w:rsidP="001A52C8">
      <w:pPr>
        <w:rPr>
          <w:b/>
        </w:rPr>
      </w:pPr>
    </w:p>
    <w:p w14:paraId="6BB68DCB" w14:textId="77777777" w:rsidR="001A52C8" w:rsidRDefault="001A52C8" w:rsidP="001A52C8">
      <w:pPr>
        <w:rPr>
          <w:b/>
        </w:rPr>
      </w:pPr>
    </w:p>
    <w:p w14:paraId="76F093E7" w14:textId="77777777" w:rsidR="001A52C8" w:rsidRDefault="001A52C8" w:rsidP="001A52C8">
      <w:pPr>
        <w:rPr>
          <w:b/>
        </w:rPr>
      </w:pPr>
    </w:p>
    <w:p w14:paraId="35BE5028" w14:textId="77777777" w:rsidR="001A52C8" w:rsidRDefault="001A52C8" w:rsidP="001A52C8">
      <w:pPr>
        <w:rPr>
          <w:b/>
        </w:rPr>
      </w:pPr>
    </w:p>
    <w:p w14:paraId="1D081E26" w14:textId="77777777" w:rsidR="001A52C8" w:rsidRDefault="001A52C8" w:rsidP="001A52C8">
      <w:pPr>
        <w:rPr>
          <w:b/>
        </w:rPr>
      </w:pPr>
    </w:p>
    <w:p w14:paraId="58552ECD" w14:textId="77777777" w:rsidR="001A52C8" w:rsidRDefault="001A52C8" w:rsidP="001A52C8">
      <w:pPr>
        <w:rPr>
          <w:b/>
        </w:rPr>
      </w:pPr>
    </w:p>
    <w:p w14:paraId="016D16DE" w14:textId="77777777" w:rsidR="001A52C8" w:rsidRDefault="001A52C8" w:rsidP="001A52C8">
      <w:pPr>
        <w:rPr>
          <w:b/>
        </w:rPr>
      </w:pPr>
    </w:p>
    <w:p w14:paraId="6005D4F6" w14:textId="77777777" w:rsidR="001A52C8" w:rsidRDefault="001A52C8" w:rsidP="001A52C8">
      <w:pPr>
        <w:rPr>
          <w:b/>
        </w:rPr>
      </w:pPr>
    </w:p>
    <w:p w14:paraId="3B883060" w14:textId="77777777" w:rsidR="001A52C8" w:rsidRDefault="001A52C8" w:rsidP="001A52C8">
      <w:pPr>
        <w:rPr>
          <w:b/>
        </w:rPr>
      </w:pPr>
    </w:p>
    <w:p w14:paraId="16980E12" w14:textId="77777777" w:rsidR="001A52C8" w:rsidRDefault="001A52C8" w:rsidP="001A52C8">
      <w:pPr>
        <w:rPr>
          <w:b/>
        </w:rPr>
      </w:pPr>
    </w:p>
    <w:p w14:paraId="2D9053F3" w14:textId="77777777" w:rsidR="001A52C8" w:rsidRDefault="001A52C8" w:rsidP="001A52C8">
      <w:pPr>
        <w:rPr>
          <w:b/>
        </w:rPr>
      </w:pPr>
    </w:p>
    <w:p w14:paraId="0B53FED6" w14:textId="77777777" w:rsidR="001A52C8" w:rsidRDefault="001A52C8" w:rsidP="001A52C8">
      <w:pPr>
        <w:rPr>
          <w:b/>
        </w:rPr>
      </w:pPr>
    </w:p>
    <w:p w14:paraId="0720CB43" w14:textId="77777777" w:rsidR="001A52C8" w:rsidRDefault="001A52C8" w:rsidP="001A52C8">
      <w:pPr>
        <w:rPr>
          <w:b/>
        </w:rPr>
      </w:pPr>
    </w:p>
    <w:p w14:paraId="18C750D2" w14:textId="77777777" w:rsidR="001A52C8" w:rsidRDefault="001A52C8" w:rsidP="001A52C8">
      <w:pPr>
        <w:rPr>
          <w:b/>
        </w:rPr>
      </w:pPr>
    </w:p>
    <w:p w14:paraId="559283F1" w14:textId="77777777" w:rsidR="001A52C8" w:rsidRDefault="001A52C8" w:rsidP="001A52C8">
      <w:pPr>
        <w:rPr>
          <w:b/>
        </w:rPr>
      </w:pPr>
    </w:p>
    <w:p w14:paraId="5713323A" w14:textId="77777777" w:rsidR="001A52C8" w:rsidRDefault="001A52C8" w:rsidP="001A52C8">
      <w:pPr>
        <w:rPr>
          <w:b/>
        </w:rPr>
      </w:pPr>
    </w:p>
    <w:p w14:paraId="7B5BAD3F" w14:textId="77777777" w:rsidR="001A52C8" w:rsidRDefault="001A52C8" w:rsidP="001A52C8">
      <w:pPr>
        <w:rPr>
          <w:b/>
        </w:rPr>
      </w:pPr>
    </w:p>
    <w:p w14:paraId="0F82D3F6" w14:textId="77777777" w:rsidR="001A52C8" w:rsidRDefault="001A52C8" w:rsidP="001A52C8">
      <w:pPr>
        <w:rPr>
          <w:b/>
        </w:rPr>
      </w:pPr>
    </w:p>
    <w:p w14:paraId="09D63695" w14:textId="77777777" w:rsidR="001A52C8" w:rsidRDefault="001A52C8" w:rsidP="001A52C8">
      <w:pPr>
        <w:rPr>
          <w:b/>
        </w:rPr>
      </w:pPr>
    </w:p>
    <w:p w14:paraId="526EE30F" w14:textId="77777777" w:rsidR="001A52C8" w:rsidRDefault="001A52C8" w:rsidP="001A52C8">
      <w:pPr>
        <w:rPr>
          <w:b/>
        </w:rPr>
      </w:pPr>
    </w:p>
    <w:p w14:paraId="050B381C" w14:textId="77777777" w:rsidR="001A52C8" w:rsidRDefault="001A52C8" w:rsidP="001A52C8">
      <w:pPr>
        <w:rPr>
          <w:b/>
        </w:rPr>
      </w:pPr>
    </w:p>
    <w:p w14:paraId="5FA7F27F" w14:textId="76E658BA" w:rsidR="001A52C8" w:rsidRDefault="0076767E" w:rsidP="001A52C8">
      <w:pPr>
        <w:rPr>
          <w:b/>
        </w:rPr>
      </w:pPr>
      <w:r w:rsidRPr="0076767E">
        <w:rPr>
          <w:color w:val="EE0000"/>
        </w:rPr>
        <w:t>Seite 5 Nutzungsvereinbaru</w:t>
      </w:r>
      <w:r w:rsidRPr="0076767E">
        <w:rPr>
          <w:color w:val="EE0000"/>
        </w:rPr>
        <w:t>ng</w:t>
      </w:r>
    </w:p>
    <w:p w14:paraId="59DECE88" w14:textId="180E056D" w:rsidR="001A52C8" w:rsidRPr="001A52C8" w:rsidRDefault="001A52C8" w:rsidP="001A52C8"/>
    <w:sectPr w:rsidR="001A52C8" w:rsidRPr="001A52C8" w:rsidSect="00205E54">
      <w:pgSz w:w="11901" w:h="16817"/>
      <w:pgMar w:top="1418" w:right="851" w:bottom="1134" w:left="1134" w:header="56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181D"/>
    <w:multiLevelType w:val="hybridMultilevel"/>
    <w:tmpl w:val="67849B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780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FE"/>
    <w:rsid w:val="00130DF2"/>
    <w:rsid w:val="001765B8"/>
    <w:rsid w:val="001A52C8"/>
    <w:rsid w:val="00205E54"/>
    <w:rsid w:val="00211B30"/>
    <w:rsid w:val="0024401F"/>
    <w:rsid w:val="002773DD"/>
    <w:rsid w:val="002C38B5"/>
    <w:rsid w:val="002F3952"/>
    <w:rsid w:val="00310215"/>
    <w:rsid w:val="003469E2"/>
    <w:rsid w:val="003C0ED4"/>
    <w:rsid w:val="003F71AE"/>
    <w:rsid w:val="004C1717"/>
    <w:rsid w:val="004F4444"/>
    <w:rsid w:val="00513FFE"/>
    <w:rsid w:val="005664A7"/>
    <w:rsid w:val="006049D8"/>
    <w:rsid w:val="00660C46"/>
    <w:rsid w:val="00760C44"/>
    <w:rsid w:val="00765B0C"/>
    <w:rsid w:val="0076767E"/>
    <w:rsid w:val="008504B3"/>
    <w:rsid w:val="008B6B86"/>
    <w:rsid w:val="008C263C"/>
    <w:rsid w:val="00915016"/>
    <w:rsid w:val="00962E5A"/>
    <w:rsid w:val="00981088"/>
    <w:rsid w:val="00996BC1"/>
    <w:rsid w:val="009A6B8F"/>
    <w:rsid w:val="009C3EF4"/>
    <w:rsid w:val="00A34587"/>
    <w:rsid w:val="00A60718"/>
    <w:rsid w:val="00B443A5"/>
    <w:rsid w:val="00B53CE2"/>
    <w:rsid w:val="00C5157D"/>
    <w:rsid w:val="00C60E32"/>
    <w:rsid w:val="00C668C0"/>
    <w:rsid w:val="00C804E7"/>
    <w:rsid w:val="00CC1CEF"/>
    <w:rsid w:val="00D164E4"/>
    <w:rsid w:val="00D70DF5"/>
    <w:rsid w:val="00D70E87"/>
    <w:rsid w:val="00DC5D7C"/>
    <w:rsid w:val="00E747D1"/>
    <w:rsid w:val="00EA0C76"/>
    <w:rsid w:val="00F416EB"/>
    <w:rsid w:val="00F6783C"/>
    <w:rsid w:val="00FC5A70"/>
    <w:rsid w:val="00FE00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CB548"/>
  <w14:defaultImageDpi w14:val="300"/>
  <w15:docId w15:val="{D93FB408-1A57-40F0-9A4D-11B47C7E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0ED4"/>
    <w:pPr>
      <w:ind w:left="720"/>
      <w:contextualSpacing/>
    </w:pPr>
  </w:style>
  <w:style w:type="character" w:styleId="Hyperlink">
    <w:name w:val="Hyperlink"/>
    <w:basedOn w:val="Absatz-Standardschriftart"/>
    <w:uiPriority w:val="99"/>
    <w:unhideWhenUsed/>
    <w:rsid w:val="00211B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dc:creator>
  <cp:keywords/>
  <dc:description/>
  <cp:lastModifiedBy>Thomas Flückiger</cp:lastModifiedBy>
  <cp:revision>4</cp:revision>
  <dcterms:created xsi:type="dcterms:W3CDTF">2025-05-17T13:06:00Z</dcterms:created>
  <dcterms:modified xsi:type="dcterms:W3CDTF">2025-05-17T17:58:00Z</dcterms:modified>
</cp:coreProperties>
</file>